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2025年12月26日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たいむす</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タイムス株式会社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たかはた　あきひろ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高畠　章弘</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721-0926</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広島県 福山市 大門町３丁目１９番１０号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9240001031202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2023年10月20日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DXの取り組み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https://www.timeskk.co.jp/dx/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ホーム＞DXへの取り組み＞「DX推進 基本ビジョン2026」・「DX推進シナリオ」</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「DX推進基本ビジョン2026」</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タイムス株式会社は、経営戦略の一環としてデジタル技術の発達に伴い多様化するお客様ニーズに素早く対応し、他社との差別化を図ります。以下の取り組みによりビジネスプロセスの最適化へ取り組み、デジタルトランスフォーメーション(DX)の推進を強化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レガシーシステムを廃止し、PaaS/Saas製品を適宜組み合わせて業務システムを実現する。このデータと生成AIを組み合わせることで、予測・シミュレーションの高度化や、お客様一人ひとりに最適なサービスを自動生成する仕組みを構築し、新たなビジネス機会を創出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②境界型ネットワーク（VPN）を廃止し、ゼロトラストネットワークによるセキュリティを実現する。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③デジタイゼーションを推進し、無駄な作業を排除する。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「DX推進シナリオ」抜粋箇所</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AI/機械学習の導入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Chatbot等のAI技術を導入し、ITとバックオフィス業務をシームレスに連携。</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ITインフラの整備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事業拡大に伴うシステムの入替え社内使用ツールの見直し</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通販事業の本格化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通販事業の柱は「楽天」に加えて自社サイトでも運営を開始。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DX人財の育成・標準化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専門チームの人材だけでなく全社員がDX人財として活躍できる組織を作る。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取締役会にて承認された方針に基づき作成された内容であって公表媒体に記載されている事項である。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DXの取り組み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https://www.timeskk.co.jp/dx/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ホーム＞DXへの取り組み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当社では、DX推進を実現するためのシナリオを公開し、3つのフェーズに分けて取り組んでまいります。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各フェーズにおいて、既存ビジネスモデルを改革し、新たなビジネスモデルを創出することにより企業価値向上を目指すために、多数のDX推進プロジェクトへ取り組んでまいります。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Phase.１, Phase.２, Phase.３の３段階の指標で達成状況を把握しており、現在はPhase.２です。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■DX推進プロジェクト達成状況を計る指標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指標達成の為の具体的な手段</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既存ビジネスモデルの深化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BtoCのマーケティング施策として、アドネットワーク活用、SEO対策、その他販促手法開発を行い販売チャネルの拡大を行う。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デジタル技術活用の環境整備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バックオフィス業務の効率化の為GoogleWorkSpaceを用いて社内のシステムを統一、RPAを利活用しシステム間の連携を行う。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またデータ自体の利活用の取り組みの具体例として、</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「DX推進シナリオ」の"データドリブン経営の実現"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BIを活用し経営分析・売上分析を行い成果を上げる。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「DX推進プロジェクト」の"BIツール活用による新価値の創出、需要予測"</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を挙げている。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取締役会にて承認された方針に基づき作成された内容であって公表媒体に記載されている事項である。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ホーム＞DXへの取り組み＞「DX推進体制」・「DX体制図」・「DX人材育成」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当社は2023年7月1日付でDXの推進を強化するため、社長直轄のＤＸプロジェクトチームを新設しました。各部門から人材を結集し、全社でのDX推進に取り組んでまいります。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※HPに体制図を記載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当社では、以下の取り組みを通しDX人材の育成を行ってまいります。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(1)生成AIを中心とした人材育成の促進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・生成AI活用による効率化を目的に、全社員を対象とした教育を行う。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・内部の学習に留まらず、外部へのセミナーに積極的に参加し、人材を育成する。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(2)生成AI活用の横展開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・AI活用の成功事例を共有することで、取り組みの心理的ハードルを下げ、全社的な実行の定着と部署間の相互学習によるイノベーションを促進。</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ホーム＞DXへの取り組み＞「基本ルール」</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基本ルール</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PCファーストからモバイルファーストへ</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バックオフィス業務は「デジタイゼーション」で効率化を図る。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BIツールを活用したデータドリブン経営の推進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リカレント教育によるDX人材の育成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ファイルのクラウド管理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各プロダクトの「アドネットワーク運用」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また具体的な取り組みとして「DX推進シナリオ」の"環境の整備"から抜粋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RPAツールの導入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RPAツールの導入によりシステム間の連携をオートメーション化を目指す。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ITインフラの整備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事業拡大に伴うシステムの入替え社内使用ツールの見直し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基幹システム運用見直し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データ連携/集約/分析基盤の構築業務に適した最先端技術の活用</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2023年10月20日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DXの取り組み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https://www.timeskk.co.jp/dx/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ホーム＞DXへの取り組み＞「DX推進シナリオ」・「DX推進プロジェクト」・「DX推進プロジェクト達成状況を計る指標」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DX推進シナリオ</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当社では、DX推進を実現するためのシナリオを公開し、3つのフェーズに分けて取り組んでまいります。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各フェーズにおいて、既存ビジネスモデルを改革し、新たなビジネスモデルを創出することにより企業価値向上を目指すために、多数のDX推進プロジェクトへ取り組んでまいります。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Phase.１, Phase.２, Phase.３の３段階の指標で達成状況を把握しており、現在はPhase.２です。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DX推進プロジェクト達成状況を計る指標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DX推進シナリオについて：Phase.1, Phase.2, Phase.3の3段階の指標で達成状況を把握しており、現在はPhase.1である。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DX推進プロジェクトについて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達成状況の指標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 推進プロジェクト達成状況をはかる指標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既存ビジネスモデルの深化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既存事業の売上金額を指標とする。46期（2028年8月～2029年7月）既存事業売上目標：22億円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デジタル技術活用の環境整備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残業時間削減を指標とする。46期（2028年8月～2029年7月）期中平均年間残業時間目標：250時間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指標達成の為の具体的な手段</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既存ビジネスモデルの深化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BtoCのマーケティング施策として、アドネットワーク活用、SEO対策、その他販促手法開発を行い販売チャネルの拡大を行う。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デジタル技術活用の環境整備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バックオフィス業務の効率化の為GoogleWorkSpaceを用いて社内のシステムを統一、RPAを利活用しシステム間の連携を行う。</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2023年10月20日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DXの取り組み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https://www.timeskk.co.jp/dx/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ホーム＞DXへの取り組み＞DXビジョン実現に向けて～トップメッセージ～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DXビジョン実現に向けて～トップメッセージ～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タイムス株式会社では加速するデジタル化の環境に対応していく為、 予約業務、経理業務や勤怠管理などデジタル化を押し進めアナログからデジタルへ、DXで現場業務改善と残業削減などの働き方改革を達成して参りました。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更に業務の効率改善を目的として、2023年7月にiPadを管理職に配布することによりデジタル技術を活用しての業務効率改善、残業削減対策を行っています。我々がDX推進に取り組む目的は、世の中の変化にスピーディに対応してお客様に新価値を提案し、組織やビジネスモデルを変革し続けることにより、お客様にお選びいただける組織になること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そこで2023年、社長直轄のDX推進プロジェクトチームを立ち上げました。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CDXOには私が就任し、CIO・CTOにそれぞれ責任者を設置、各部門から人財を結集し、全社をあげてDX推進に取り組んでまいります。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の展望としましては、DX推進を実現するための取り組みをPhase1からPhase3に分けて設定しております。現在はPhase1に設定した取り組みから、Phase2の取り組みに進んでいます。特に中期課題の中でも生成AIの活用が、弊社にとって最も重要だと考え精力的に取り組んで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生成AIやBPOを有効活用し、業務の質の向上、併せて社内情報や顧客情報、マニュアル等を一元化し業務の標準化を行い浮いた人員をコア業務に集中させ、競争力の強化を推し進めております。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高畠 章弘</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11月頃　～　2025年 11月頃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5月頃　～　2021年 5月頃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9uaUr/5eu/M9ifX2MyojtrOZe4xjCkn+XB1esEHVsDx0smvrwylWQJ/YXTWdAuZAo/weCFaU86UQCVtJbPk69Q==" w:salt="7yPWMtzICkKVwrv221p0Q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